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E6" w:rsidRDefault="006836E6" w:rsidP="006836E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36E6">
        <w:rPr>
          <w:rFonts w:ascii="Times New Roman" w:eastAsia="Calibri" w:hAnsi="Times New Roman" w:cs="Times New Roman"/>
          <w:b/>
          <w:bCs/>
          <w:sz w:val="28"/>
          <w:szCs w:val="28"/>
        </w:rPr>
        <w:t>Совет Общественной палаты г.о. Кинель</w:t>
      </w:r>
    </w:p>
    <w:p w:rsidR="00713327" w:rsidRPr="00713327" w:rsidRDefault="00713327" w:rsidP="006836E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6836E6" w:rsidRPr="00713327" w:rsidTr="006836E6">
        <w:tc>
          <w:tcPr>
            <w:tcW w:w="1101" w:type="dxa"/>
          </w:tcPr>
          <w:p w:rsidR="006836E6" w:rsidRPr="00713327" w:rsidRDefault="006836E6" w:rsidP="006836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133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470" w:type="dxa"/>
          </w:tcPr>
          <w:p w:rsidR="006836E6" w:rsidRPr="00713327" w:rsidRDefault="006836E6" w:rsidP="006836E6">
            <w:pPr>
              <w:spacing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133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BC60B9" w:rsidTr="006836E6">
        <w:tc>
          <w:tcPr>
            <w:tcW w:w="1101" w:type="dxa"/>
          </w:tcPr>
          <w:p w:rsidR="00BC60B9" w:rsidRPr="006836E6" w:rsidRDefault="00BC60B9" w:rsidP="006836E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BC60B9" w:rsidRPr="00084D3C" w:rsidRDefault="00BC60B9" w:rsidP="00055AF7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084D3C">
              <w:rPr>
                <w:sz w:val="28"/>
                <w:szCs w:val="28"/>
              </w:rPr>
              <w:t>Андрющенко Сергей Григорьевич</w:t>
            </w:r>
          </w:p>
        </w:tc>
      </w:tr>
      <w:tr w:rsidR="00BC60B9" w:rsidTr="006836E6">
        <w:tc>
          <w:tcPr>
            <w:tcW w:w="1101" w:type="dxa"/>
          </w:tcPr>
          <w:p w:rsidR="00BC60B9" w:rsidRPr="006836E6" w:rsidRDefault="00BC60B9" w:rsidP="006836E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BC60B9" w:rsidRPr="00084D3C" w:rsidRDefault="00BC60B9" w:rsidP="00055AF7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084D3C">
              <w:rPr>
                <w:sz w:val="28"/>
                <w:szCs w:val="28"/>
              </w:rPr>
              <w:t>Асламов</w:t>
            </w:r>
            <w:proofErr w:type="spellEnd"/>
            <w:r w:rsidRPr="00084D3C">
              <w:rPr>
                <w:sz w:val="28"/>
                <w:szCs w:val="28"/>
              </w:rPr>
              <w:t xml:space="preserve"> Александр Алексеевич</w:t>
            </w:r>
          </w:p>
        </w:tc>
      </w:tr>
      <w:tr w:rsidR="00BC60B9" w:rsidTr="006836E6">
        <w:tc>
          <w:tcPr>
            <w:tcW w:w="1101" w:type="dxa"/>
          </w:tcPr>
          <w:p w:rsidR="00BC60B9" w:rsidRPr="006836E6" w:rsidRDefault="00BC60B9" w:rsidP="006836E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BC60B9" w:rsidRPr="00084D3C" w:rsidRDefault="00BC60B9" w:rsidP="00055AF7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084D3C">
              <w:rPr>
                <w:sz w:val="28"/>
                <w:szCs w:val="28"/>
              </w:rPr>
              <w:t>Жуков Александр Александрович</w:t>
            </w:r>
          </w:p>
        </w:tc>
      </w:tr>
      <w:tr w:rsidR="00BC60B9" w:rsidTr="006836E6">
        <w:tc>
          <w:tcPr>
            <w:tcW w:w="1101" w:type="dxa"/>
          </w:tcPr>
          <w:p w:rsidR="00BC60B9" w:rsidRPr="006836E6" w:rsidRDefault="00BC60B9" w:rsidP="006836E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BC60B9" w:rsidRPr="00084D3C" w:rsidRDefault="00BC60B9" w:rsidP="00055AF7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084D3C">
              <w:rPr>
                <w:sz w:val="28"/>
                <w:szCs w:val="28"/>
              </w:rPr>
              <w:t>Карташова Елена Николаевна</w:t>
            </w:r>
          </w:p>
        </w:tc>
      </w:tr>
      <w:tr w:rsidR="00BC60B9" w:rsidTr="006836E6">
        <w:tc>
          <w:tcPr>
            <w:tcW w:w="1101" w:type="dxa"/>
          </w:tcPr>
          <w:p w:rsidR="00BC60B9" w:rsidRPr="006836E6" w:rsidRDefault="00BC60B9" w:rsidP="006836E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BC60B9" w:rsidRPr="00C26D56" w:rsidRDefault="00BC60B9" w:rsidP="00CF6E8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26D56">
              <w:rPr>
                <w:sz w:val="28"/>
                <w:szCs w:val="28"/>
              </w:rPr>
              <w:t xml:space="preserve">Кудин Юрий Семенович </w:t>
            </w:r>
          </w:p>
        </w:tc>
      </w:tr>
      <w:tr w:rsidR="00BC60B9" w:rsidTr="006836E6">
        <w:tc>
          <w:tcPr>
            <w:tcW w:w="1101" w:type="dxa"/>
          </w:tcPr>
          <w:p w:rsidR="00BC60B9" w:rsidRPr="006836E6" w:rsidRDefault="00BC60B9" w:rsidP="006836E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BC60B9" w:rsidRPr="00C26D56" w:rsidRDefault="00BC60B9" w:rsidP="00CF6E84">
            <w:pPr>
              <w:spacing w:line="360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C26D56">
              <w:rPr>
                <w:kern w:val="36"/>
                <w:sz w:val="28"/>
                <w:szCs w:val="28"/>
                <w:lang w:eastAsia="ru-RU"/>
              </w:rPr>
              <w:t>Малыгин Алексей Юрьевич</w:t>
            </w:r>
          </w:p>
        </w:tc>
      </w:tr>
      <w:tr w:rsidR="00BC60B9" w:rsidTr="006836E6">
        <w:tc>
          <w:tcPr>
            <w:tcW w:w="1101" w:type="dxa"/>
          </w:tcPr>
          <w:p w:rsidR="00BC60B9" w:rsidRPr="006836E6" w:rsidRDefault="00BC60B9" w:rsidP="006836E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BC60B9" w:rsidRPr="00C26D56" w:rsidRDefault="00BC60B9" w:rsidP="00CF6E8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C26D56">
              <w:rPr>
                <w:sz w:val="28"/>
                <w:szCs w:val="28"/>
              </w:rPr>
              <w:t>Русанова</w:t>
            </w:r>
            <w:proofErr w:type="spellEnd"/>
            <w:r w:rsidRPr="00C26D56">
              <w:rPr>
                <w:sz w:val="28"/>
                <w:szCs w:val="28"/>
              </w:rPr>
              <w:t xml:space="preserve"> Нелли Кирилловна</w:t>
            </w:r>
          </w:p>
        </w:tc>
      </w:tr>
      <w:tr w:rsidR="00BC60B9" w:rsidTr="006836E6">
        <w:tc>
          <w:tcPr>
            <w:tcW w:w="1101" w:type="dxa"/>
          </w:tcPr>
          <w:p w:rsidR="00BC60B9" w:rsidRPr="006836E6" w:rsidRDefault="00BC60B9" w:rsidP="006836E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BC60B9" w:rsidRPr="00C26D56" w:rsidRDefault="00BC60B9" w:rsidP="008648EC">
            <w:pPr>
              <w:spacing w:line="360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proofErr w:type="spellStart"/>
            <w:r>
              <w:rPr>
                <w:kern w:val="36"/>
                <w:sz w:val="28"/>
                <w:szCs w:val="28"/>
              </w:rPr>
              <w:t>Стонт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Иван Пантелеевич</w:t>
            </w:r>
          </w:p>
        </w:tc>
      </w:tr>
    </w:tbl>
    <w:p w:rsidR="006836E6" w:rsidRDefault="006836E6" w:rsidP="006836E6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36E6" w:rsidRDefault="006836E6" w:rsidP="006836E6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36E6" w:rsidRDefault="006836E6" w:rsidP="006836E6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36E6" w:rsidRDefault="006836E6" w:rsidP="006836E6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750B" w:rsidRDefault="00E7750B"/>
    <w:p w:rsidR="006836E6" w:rsidRDefault="006836E6"/>
    <w:sectPr w:rsidR="006836E6" w:rsidSect="0011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858"/>
    <w:multiLevelType w:val="hybridMultilevel"/>
    <w:tmpl w:val="43CC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26468"/>
    <w:multiLevelType w:val="hybridMultilevel"/>
    <w:tmpl w:val="49EEA48C"/>
    <w:lvl w:ilvl="0" w:tplc="CE24DD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6E6"/>
    <w:rsid w:val="00111DB8"/>
    <w:rsid w:val="00160E6D"/>
    <w:rsid w:val="006836E6"/>
    <w:rsid w:val="006E35B0"/>
    <w:rsid w:val="00713327"/>
    <w:rsid w:val="00BC60B9"/>
    <w:rsid w:val="00E7750B"/>
    <w:rsid w:val="00F3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root</cp:lastModifiedBy>
  <cp:revision>3</cp:revision>
  <dcterms:created xsi:type="dcterms:W3CDTF">2021-06-25T09:42:00Z</dcterms:created>
  <dcterms:modified xsi:type="dcterms:W3CDTF">2024-06-07T08:56:00Z</dcterms:modified>
</cp:coreProperties>
</file>